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97BD" w14:textId="77777777" w:rsidR="0070332C" w:rsidRPr="002843FF" w:rsidRDefault="0070332C" w:rsidP="007033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82"/>
        <w:gridCol w:w="4819"/>
        <w:gridCol w:w="1559"/>
        <w:gridCol w:w="987"/>
      </w:tblGrid>
      <w:tr w:rsidR="002843FF" w:rsidRPr="00E66162" w14:paraId="27862EB0" w14:textId="77777777" w:rsidTr="0004494E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0004494E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9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0004494E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66162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Posti</w:t>
            </w:r>
          </w:p>
        </w:tc>
        <w:tc>
          <w:tcPr>
            <w:tcW w:w="2082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Tipo di contratto</w:t>
            </w:r>
          </w:p>
        </w:tc>
        <w:tc>
          <w:tcPr>
            <w:tcW w:w="4819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C43BF5" w:rsidRPr="00E66162" w14:paraId="2289ABA7" w14:textId="77777777" w:rsidTr="0004494E">
        <w:trPr>
          <w:trHeight w:val="1129"/>
        </w:trPr>
        <w:tc>
          <w:tcPr>
            <w:tcW w:w="759" w:type="dxa"/>
            <w:noWrap/>
          </w:tcPr>
          <w:p w14:paraId="038BA1C7" w14:textId="37F0AECD" w:rsidR="00C43BF5" w:rsidRDefault="00CF6C5D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1EC9FE20" w14:textId="51334BD3" w:rsidR="00C43BF5" w:rsidRDefault="00CF6C5D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 w:rsidRPr="00CF6C5D"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 SOMMINISTRAZIONE</w:t>
            </w:r>
          </w:p>
        </w:tc>
        <w:tc>
          <w:tcPr>
            <w:tcW w:w="4819" w:type="dxa"/>
          </w:tcPr>
          <w:p w14:paraId="7C9028E7" w14:textId="77777777" w:rsid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ELETTRICISTA DI BORDO LA SPEZIA</w:t>
            </w:r>
          </w:p>
          <w:p w14:paraId="6C8F09CF" w14:textId="663277CF" w:rsidR="00C54075" w:rsidRDefault="00826C93" w:rsidP="001116F7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Il/La elettricista di bordo avrà la responsabilità di eseguire l'installazione e la manutenzione di impianti elettrici a bordo delle navi. Sarà necessario leggere schemi elettrici, effettuare cablaggi e assicurarsi che i sistemi siano conformi alle normative vigenti. Il/La candidato/a ideale dovrà anche collaborare con altri tecnici per garantire il corretto funzionamento dei dispositivi elettrici, eseguire test di operatività e risolvere eventuali problemi riscontrati.</w:t>
            </w:r>
          </w:p>
          <w:p w14:paraId="324EA317" w14:textId="3EA5753A" w:rsidR="00826C93" w:rsidRPr="00C54075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07:30-16;30 DA LUNEDI AL VENERDI</w:t>
            </w:r>
          </w:p>
          <w:p w14:paraId="0DD371AB" w14:textId="77777777" w:rsidR="00826C93" w:rsidRP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METALMECCANICO INDUSTRIA;</w:t>
            </w:r>
          </w:p>
          <w:p w14:paraId="03BC5C1B" w14:textId="77777777" w:rsidR="00826C93" w:rsidRP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valutabile in base all'esperienza</w:t>
            </w:r>
          </w:p>
          <w:p w14:paraId="6C262703" w14:textId="77777777" w:rsidR="00826C93" w:rsidRP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proofErr w:type="gramStart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E'</w:t>
            </w:r>
            <w:proofErr w:type="gramEnd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previsto un inserimento a tempo determinato.</w:t>
            </w:r>
          </w:p>
          <w:p w14:paraId="39213D8B" w14:textId="77777777" w:rsidR="00D50E1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lastRenderedPageBreak/>
              <w:t>Requisiti</w:t>
            </w:r>
          </w:p>
          <w:p w14:paraId="188ADA80" w14:textId="13518327" w:rsidR="00826C93" w:rsidRP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Esperienza pregressa nel settore nautico o in ambito elettrico; conoscenza degli schemi elettrici; competenze tecniche nel cablaggio; capacità di </w:t>
            </w:r>
            <w:proofErr w:type="spellStart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problem</w:t>
            </w:r>
            <w:proofErr w:type="spellEnd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solving; predisposizione al lavoro in </w:t>
            </w:r>
            <w:proofErr w:type="gramStart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team</w:t>
            </w:r>
            <w:proofErr w:type="gramEnd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; ottime doti comunicative.</w:t>
            </w:r>
          </w:p>
          <w:p w14:paraId="4626D942" w14:textId="21ED2057" w:rsidR="00C43BF5" w:rsidRPr="00C2572E" w:rsidRDefault="00826C93" w:rsidP="00826C9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È richiesta precisione, attenzione ai dettagli e capacità di lavorare in </w:t>
            </w:r>
            <w:proofErr w:type="gramStart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team</w:t>
            </w:r>
            <w:proofErr w:type="gramEnd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per affrontare le sfide del settore nautico.</w:t>
            </w:r>
          </w:p>
        </w:tc>
        <w:tc>
          <w:tcPr>
            <w:tcW w:w="1559" w:type="dxa"/>
          </w:tcPr>
          <w:p w14:paraId="5B698554" w14:textId="1D236D72" w:rsidR="00C43BF5" w:rsidRDefault="00CF6C5D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 w:rsidRPr="00CF6C5D"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lastRenderedPageBreak/>
              <w:t>LA SPEZIA (SP)</w:t>
            </w:r>
          </w:p>
        </w:tc>
        <w:tc>
          <w:tcPr>
            <w:tcW w:w="987" w:type="dxa"/>
            <w:noWrap/>
          </w:tcPr>
          <w:p w14:paraId="7A2CC4E0" w14:textId="10A8DB2F" w:rsidR="00C43BF5" w:rsidRPr="00C2572E" w:rsidRDefault="00CF6C5D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CF6C5D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#258023</w:t>
            </w:r>
          </w:p>
        </w:tc>
      </w:tr>
      <w:tr w:rsidR="009954FC" w:rsidRPr="00E66162" w14:paraId="533AF019" w14:textId="77777777" w:rsidTr="0004494E">
        <w:trPr>
          <w:trHeight w:val="1129"/>
        </w:trPr>
        <w:tc>
          <w:tcPr>
            <w:tcW w:w="759" w:type="dxa"/>
            <w:noWrap/>
          </w:tcPr>
          <w:p w14:paraId="7907AC85" w14:textId="49D2AEF0" w:rsidR="009954FC" w:rsidRDefault="003F575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36726F51" w14:textId="19935A57" w:rsidR="009954FC" w:rsidRPr="00CF6C5D" w:rsidRDefault="008A2139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PART TIME IN SOMMINISTRAZIONE</w:t>
            </w:r>
          </w:p>
        </w:tc>
        <w:tc>
          <w:tcPr>
            <w:tcW w:w="4819" w:type="dxa"/>
          </w:tcPr>
          <w:p w14:paraId="12BF9C47" w14:textId="77777777" w:rsidR="009954FC" w:rsidRDefault="008A2139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8A213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ADDETTO/ADDETTA AL TELEMARKETING LA SPEZIA</w:t>
            </w:r>
          </w:p>
          <w:p w14:paraId="5253A05A" w14:textId="7616A036" w:rsidR="00DC6DA8" w:rsidRPr="00DC6DA8" w:rsidRDefault="00DC6DA8" w:rsidP="00DC6DA8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DC6DA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figura ricercata deve possedere ottime doti comunicative sia orali che scritte e dovrà occuparsi di attività di interazione con i clienti in un contesto dinamico.</w:t>
            </w:r>
          </w:p>
          <w:p w14:paraId="1E75A97A" w14:textId="236B8FB1" w:rsidR="00DC6DA8" w:rsidRPr="00DC6DA8" w:rsidRDefault="00DC6DA8" w:rsidP="00DC6DA8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DC6DA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figura si occuperà di attività di telemarketing, in particolare di fornire supporto telefonico alla clientela in relazione ai servizi finanziari proposti.</w:t>
            </w:r>
          </w:p>
          <w:p w14:paraId="701429EA" w14:textId="08649672" w:rsidR="00DC6DA8" w:rsidRPr="00DC6DA8" w:rsidRDefault="00DC6DA8" w:rsidP="00DC6DA8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DC6DA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Studi Professionali</w:t>
            </w:r>
          </w:p>
          <w:p w14:paraId="14502837" w14:textId="4C1B22C2" w:rsidR="00DC6DA8" w:rsidRPr="00DC6DA8" w:rsidRDefault="00DC6DA8" w:rsidP="00DC6DA8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DC6DA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5</w:t>
            </w:r>
          </w:p>
          <w:p w14:paraId="5F2539C9" w14:textId="62238AEA" w:rsidR="00DC6DA8" w:rsidRPr="00826C93" w:rsidRDefault="00DC6DA8" w:rsidP="00DC6DA8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DC6DA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part time, 24 ore settimanali, dal lunedì al venerdì</w:t>
            </w:r>
          </w:p>
        </w:tc>
        <w:tc>
          <w:tcPr>
            <w:tcW w:w="1559" w:type="dxa"/>
          </w:tcPr>
          <w:p w14:paraId="3226B92D" w14:textId="32461EF5" w:rsidR="009954FC" w:rsidRPr="00CF6C5D" w:rsidRDefault="003F575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LA SPEZIA (SP)</w:t>
            </w:r>
          </w:p>
        </w:tc>
        <w:tc>
          <w:tcPr>
            <w:tcW w:w="987" w:type="dxa"/>
            <w:noWrap/>
          </w:tcPr>
          <w:p w14:paraId="129AAF12" w14:textId="69207D13" w:rsidR="009954FC" w:rsidRPr="00CF6C5D" w:rsidRDefault="00F8319B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F8319B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#258198</w:t>
            </w:r>
          </w:p>
        </w:tc>
      </w:tr>
      <w:tr w:rsidR="001752B9" w:rsidRPr="00E66162" w14:paraId="39D7416B" w14:textId="77777777" w:rsidTr="0004494E">
        <w:trPr>
          <w:trHeight w:val="1129"/>
        </w:trPr>
        <w:tc>
          <w:tcPr>
            <w:tcW w:w="759" w:type="dxa"/>
            <w:noWrap/>
          </w:tcPr>
          <w:p w14:paraId="4AC0D46F" w14:textId="31F0F414" w:rsidR="001752B9" w:rsidRDefault="00BC5AE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62A28F12" w14:textId="10A53BE4" w:rsidR="001752B9" w:rsidRPr="00CF6C5D" w:rsidRDefault="00DD602F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 SOMMINISTRAZIONE</w:t>
            </w:r>
          </w:p>
        </w:tc>
        <w:tc>
          <w:tcPr>
            <w:tcW w:w="4819" w:type="dxa"/>
          </w:tcPr>
          <w:p w14:paraId="03495BEB" w14:textId="77777777" w:rsidR="001752B9" w:rsidRPr="00DD602F" w:rsidRDefault="000161D7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DD602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CONSULENTE FINANZIARIO LA SPEZIA</w:t>
            </w:r>
          </w:p>
          <w:p w14:paraId="278A99A5" w14:textId="245B0C71" w:rsidR="00DD602F" w:rsidRPr="00DD602F" w:rsidRDefault="00DD602F" w:rsidP="00DD602F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DD602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figura ricercata dovrà promuovere e proporre i prodotti finanziari analizzando il fabbisogno del cliente, analizzare la situazione finanziaria dei clienti e individuare le migliori strategie di investimento, fornire consulenza in materia di risparmio e investimenti, sviluppare e mantenere rapporti di fiducia con i clienti, comprendendo le loro esigenze e obiettivi.</w:t>
            </w:r>
          </w:p>
          <w:p w14:paraId="0E4E1628" w14:textId="7EA2BF6B" w:rsidR="00DD602F" w:rsidRPr="00DD602F" w:rsidRDefault="00DD602F" w:rsidP="00DD602F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DD602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Studi professionali</w:t>
            </w:r>
          </w:p>
          <w:p w14:paraId="01587F58" w14:textId="0E87403F" w:rsidR="00DD602F" w:rsidRPr="00DD602F" w:rsidRDefault="00DD602F" w:rsidP="00DD602F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DD602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5</w:t>
            </w:r>
          </w:p>
          <w:p w14:paraId="45FDAD59" w14:textId="1B2FF063" w:rsidR="00DD602F" w:rsidRPr="00DD602F" w:rsidRDefault="00DD602F" w:rsidP="001116F7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DD602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full time, 40 ore settimanali, dal lunedì al venerdì.</w:t>
            </w:r>
          </w:p>
          <w:p w14:paraId="1157A332" w14:textId="3EE6FBDC" w:rsidR="00DD602F" w:rsidRPr="00DD602F" w:rsidRDefault="00DD602F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DD602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Si valutano</w:t>
            </w:r>
            <w:r w:rsidR="001116F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r w:rsidRPr="00DD602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anche collaborazioni a </w:t>
            </w:r>
            <w:proofErr w:type="spellStart"/>
            <w:proofErr w:type="gramStart"/>
            <w:r w:rsidRPr="00DD602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P.Iva</w:t>
            </w:r>
            <w:proofErr w:type="spellEnd"/>
            <w:proofErr w:type="gramEnd"/>
            <w:r w:rsidRPr="00DD602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6A1C8017" w14:textId="03042C54" w:rsidR="001752B9" w:rsidRPr="00CF6C5D" w:rsidRDefault="00DD602F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LA SPEZIA (SP)</w:t>
            </w:r>
          </w:p>
        </w:tc>
        <w:tc>
          <w:tcPr>
            <w:tcW w:w="987" w:type="dxa"/>
            <w:noWrap/>
          </w:tcPr>
          <w:p w14:paraId="626AE4C5" w14:textId="74CC0948" w:rsidR="001752B9" w:rsidRPr="00CF6C5D" w:rsidRDefault="00713C8F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713C8F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#258414</w:t>
            </w:r>
          </w:p>
        </w:tc>
      </w:tr>
      <w:tr w:rsidR="001752B9" w:rsidRPr="00E66162" w14:paraId="65589FB6" w14:textId="77777777" w:rsidTr="0004494E">
        <w:trPr>
          <w:trHeight w:val="1129"/>
        </w:trPr>
        <w:tc>
          <w:tcPr>
            <w:tcW w:w="759" w:type="dxa"/>
            <w:noWrap/>
          </w:tcPr>
          <w:p w14:paraId="28CBEA49" w14:textId="715B7BBA" w:rsidR="001752B9" w:rsidRDefault="00713C8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31E7CD8F" w14:textId="275CDCCC" w:rsidR="001752B9" w:rsidRPr="00CF6C5D" w:rsidRDefault="009D2DAF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 SOMMINISTRAZIONE</w:t>
            </w:r>
          </w:p>
        </w:tc>
        <w:tc>
          <w:tcPr>
            <w:tcW w:w="4819" w:type="dxa"/>
          </w:tcPr>
          <w:p w14:paraId="20822683" w14:textId="77777777" w:rsidR="001752B9" w:rsidRPr="001116F7" w:rsidRDefault="00713C8F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1116F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IMPIEGATO/IMPIEGATA BACK OFFICE LA SPEZIA</w:t>
            </w:r>
          </w:p>
          <w:p w14:paraId="6FF08CFE" w14:textId="73CF9221" w:rsidR="001116F7" w:rsidRPr="001116F7" w:rsidRDefault="001116F7" w:rsidP="001116F7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116F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figura ricercata in affiancamento al tutor di riferimento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r w:rsidRPr="001116F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dovrà promuovere e proporre i prodotti finanziari analizzando il fabbisogno del cliente, gestire le Offerte Promozionali, le Campagne Marketing di Rinnovo e Nuovi Clienti a cui concedere un finanziamento (es: cessione del Quinto. proporre l'apertura di conti corrente)</w:t>
            </w:r>
          </w:p>
          <w:p w14:paraId="24C5B507" w14:textId="0B24D8E6" w:rsidR="001116F7" w:rsidRPr="001116F7" w:rsidRDefault="001116F7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116F7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lastRenderedPageBreak/>
              <w:t>ORARIO DI LAVORO: full time, 40 ore settimanali, dal lunedì al venerdì.</w:t>
            </w:r>
          </w:p>
        </w:tc>
        <w:tc>
          <w:tcPr>
            <w:tcW w:w="1559" w:type="dxa"/>
          </w:tcPr>
          <w:p w14:paraId="4FBE8B5C" w14:textId="0D4EBAAE" w:rsidR="001752B9" w:rsidRPr="00CF6C5D" w:rsidRDefault="009D2DAF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lastRenderedPageBreak/>
              <w:t>LA SPEZIA (SP)</w:t>
            </w:r>
          </w:p>
        </w:tc>
        <w:tc>
          <w:tcPr>
            <w:tcW w:w="987" w:type="dxa"/>
            <w:noWrap/>
          </w:tcPr>
          <w:p w14:paraId="5BF51CA4" w14:textId="08842AB3" w:rsidR="001752B9" w:rsidRPr="00CF6C5D" w:rsidRDefault="003E745E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3E745E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#258558</w:t>
            </w:r>
          </w:p>
        </w:tc>
      </w:tr>
      <w:tr w:rsidR="001752B9" w:rsidRPr="00E66162" w14:paraId="7CCFC6FB" w14:textId="77777777" w:rsidTr="0004494E">
        <w:trPr>
          <w:trHeight w:val="1129"/>
        </w:trPr>
        <w:tc>
          <w:tcPr>
            <w:tcW w:w="759" w:type="dxa"/>
            <w:noWrap/>
          </w:tcPr>
          <w:p w14:paraId="698700AB" w14:textId="44F1FA00" w:rsidR="001752B9" w:rsidRDefault="00632052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7B3185CC" w14:textId="293A844B" w:rsidR="001752B9" w:rsidRPr="00CF6C5D" w:rsidRDefault="00632052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 SOMMINISTRAZIONE</w:t>
            </w:r>
          </w:p>
        </w:tc>
        <w:tc>
          <w:tcPr>
            <w:tcW w:w="4819" w:type="dxa"/>
          </w:tcPr>
          <w:p w14:paraId="1AB5F957" w14:textId="77777777" w:rsidR="001752B9" w:rsidRPr="001B6D62" w:rsidRDefault="00632052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1B6D62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IMPIEGATO/IMPIEGATA ALLA COMUNICAZIONE -LA SPEZIA</w:t>
            </w:r>
          </w:p>
          <w:p w14:paraId="66889729" w14:textId="6AFE3D6A" w:rsidR="001B6D62" w:rsidRPr="001B6D62" w:rsidRDefault="001B6D62" w:rsidP="001B6D62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B6D6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Come impiegato/a alla comunicazione, sarai responsabile della gestione delle comunicazioni interne ed esterne dell'azienda, contribuendo a raggiunga il pubblico target in modo chiaro ed efficace.</w:t>
            </w:r>
          </w:p>
          <w:p w14:paraId="5E1E02FC" w14:textId="59B3C4F4" w:rsidR="001B6D62" w:rsidRPr="001B6D62" w:rsidRDefault="001B6D62" w:rsidP="001B6D62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B6D6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Le tue responsabilità-dopo una prima fase in affiancamento- includeranno la redazione di comunicati stampa, la gestione dei social media, l'organizzazione di eventi aziendali e la produzione di contenuti per il sito web e altre piattaforme digitali. Collaborerai con diversi reparti per sviluppare strategie di comunicazione efficaci e potrai contribuire anche alla pianificazione delle campagne aziendali. Sarà fondamentale mantenere l'immagine aziendale coerente e positiva attraverso tutte le forme di comunicazione.</w:t>
            </w:r>
          </w:p>
          <w:p w14:paraId="1EE81A6F" w14:textId="3032A053" w:rsidR="001B6D62" w:rsidRPr="001B6D62" w:rsidRDefault="001B6D62" w:rsidP="001B6D62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B6D6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ORARIO DI LAVORO: 8:30 – 17:30 dal LUNEDI AL VENERDI con un’ora di pausa pranzo con possibilità di straordinario e trasferte sul territorio nazionale </w:t>
            </w:r>
            <w:proofErr w:type="gramStart"/>
            <w:r w:rsidRPr="001B6D6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</w:t>
            </w:r>
            <w:proofErr w:type="gramEnd"/>
            <w:r w:rsidRPr="001B6D6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estero</w:t>
            </w:r>
          </w:p>
          <w:p w14:paraId="59778040" w14:textId="49223D99" w:rsidR="001B6D62" w:rsidRPr="001B6D62" w:rsidRDefault="001B6D62" w:rsidP="001B6D62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B6D6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COMMERCIO</w:t>
            </w:r>
          </w:p>
          <w:p w14:paraId="35E6CF9B" w14:textId="587FF31C" w:rsidR="00A75369" w:rsidRPr="001B6D62" w:rsidRDefault="001B6D62" w:rsidP="001B6D62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B6D6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LIV: VALUTABILE IN BASE ALL'ESPERIENZA;</w:t>
            </w:r>
          </w:p>
        </w:tc>
        <w:tc>
          <w:tcPr>
            <w:tcW w:w="1559" w:type="dxa"/>
          </w:tcPr>
          <w:p w14:paraId="72B747BF" w14:textId="2EB27AE1" w:rsidR="001752B9" w:rsidRPr="00CF6C5D" w:rsidRDefault="00A75369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ARCOLA (SP)</w:t>
            </w:r>
          </w:p>
        </w:tc>
        <w:tc>
          <w:tcPr>
            <w:tcW w:w="987" w:type="dxa"/>
            <w:noWrap/>
          </w:tcPr>
          <w:p w14:paraId="7C484D70" w14:textId="3612D421" w:rsidR="001752B9" w:rsidRPr="00CF6C5D" w:rsidRDefault="00A75369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A75369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#258912</w:t>
            </w:r>
          </w:p>
        </w:tc>
      </w:tr>
      <w:tr w:rsidR="00826C93" w:rsidRPr="00E66162" w14:paraId="5F7BD86D" w14:textId="77777777" w:rsidTr="0004494E">
        <w:trPr>
          <w:trHeight w:val="1129"/>
        </w:trPr>
        <w:tc>
          <w:tcPr>
            <w:tcW w:w="759" w:type="dxa"/>
            <w:noWrap/>
          </w:tcPr>
          <w:p w14:paraId="5C1E0AC5" w14:textId="2D2AB586" w:rsidR="00826C93" w:rsidRDefault="00826C9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07902141" w14:textId="0B8F0E3A" w:rsidR="00826C93" w:rsidRDefault="00826C9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 SOMMINISTRAZIONE</w:t>
            </w:r>
          </w:p>
        </w:tc>
        <w:tc>
          <w:tcPr>
            <w:tcW w:w="4819" w:type="dxa"/>
          </w:tcPr>
          <w:p w14:paraId="61C0259D" w14:textId="77777777" w:rsidR="00826C93" w:rsidRP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AGENTE DI COMMERCIO HO.RE.CA. - LA SPEZIA</w:t>
            </w:r>
          </w:p>
          <w:p w14:paraId="54973B20" w14:textId="26568F32" w:rsidR="00826C93" w:rsidRP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La figura ricercata sarà responsabile dello sviluppo e della gestione delle relazioni con i clienti del settore Ho.Re.Ca. nell'area che comprende la provincia </w:t>
            </w:r>
            <w:proofErr w:type="gramStart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di La</w:t>
            </w:r>
            <w:proofErr w:type="gramEnd"/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Spezia (SP) e la zona dell'Alta Toscana. L'attività comprende la promozione e la vendita di prodotti alimentari a ristoratori, albergatori e professionisti della gastronomia operanti nella zona di riferimento.</w:t>
            </w:r>
          </w:p>
          <w:p w14:paraId="48C40E8B" w14:textId="77777777" w:rsidR="00826C93" w:rsidRP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Commercio</w:t>
            </w:r>
          </w:p>
          <w:p w14:paraId="246ED51F" w14:textId="77777777" w:rsidR="00826C93" w:rsidRP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40 ore settimanali</w:t>
            </w:r>
          </w:p>
          <w:p w14:paraId="4AF2CBF2" w14:textId="77777777" w:rsidR="00826C93" w:rsidRPr="00826C93" w:rsidRDefault="00826C93" w:rsidP="00826C93">
            <w:pPr>
              <w:pStyle w:val="NormaleWeb"/>
              <w:shd w:val="clear" w:color="auto" w:fill="FFFFFF"/>
              <w:spacing w:after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Il profilo ideale deve avere buone doti relazionali e comunicative, un forte orientamento al risultato e conoscenza delle tecniche di vendita.</w:t>
            </w:r>
          </w:p>
          <w:p w14:paraId="3F586D7D" w14:textId="5F86D9E7" w:rsidR="00826C93" w:rsidRPr="00826C93" w:rsidRDefault="00826C93" w:rsidP="00826C9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Requisito indispensabile, possesso della patente.</w:t>
            </w:r>
          </w:p>
        </w:tc>
        <w:tc>
          <w:tcPr>
            <w:tcW w:w="1559" w:type="dxa"/>
          </w:tcPr>
          <w:p w14:paraId="3E6D3B10" w14:textId="7B54E972" w:rsidR="00826C93" w:rsidRDefault="00826C9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 w:rsidRPr="00826C93"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LA SPEZIA (SP)</w:t>
            </w:r>
          </w:p>
        </w:tc>
        <w:tc>
          <w:tcPr>
            <w:tcW w:w="987" w:type="dxa"/>
            <w:noWrap/>
          </w:tcPr>
          <w:p w14:paraId="7F7FA8CE" w14:textId="07B47E85" w:rsidR="00826C93" w:rsidRPr="00C43BF5" w:rsidRDefault="00826C93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826C93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#256754</w:t>
            </w:r>
          </w:p>
        </w:tc>
      </w:tr>
      <w:tr w:rsidR="007067D4" w:rsidRPr="00E66162" w14:paraId="77BE7154" w14:textId="77777777" w:rsidTr="0004494E">
        <w:trPr>
          <w:trHeight w:val="1129"/>
        </w:trPr>
        <w:tc>
          <w:tcPr>
            <w:tcW w:w="759" w:type="dxa"/>
            <w:noWrap/>
          </w:tcPr>
          <w:p w14:paraId="5B59253F" w14:textId="1E9686FA" w:rsidR="007067D4" w:rsidRDefault="001B383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14:paraId="05F6D9ED" w14:textId="6BB2FB17" w:rsidR="007067D4" w:rsidRDefault="0024543D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 SOMMINISTRAZIONE</w:t>
            </w:r>
          </w:p>
        </w:tc>
        <w:tc>
          <w:tcPr>
            <w:tcW w:w="4819" w:type="dxa"/>
          </w:tcPr>
          <w:p w14:paraId="52F6D103" w14:textId="77777777" w:rsidR="005F11D1" w:rsidRPr="005322FC" w:rsidRDefault="005A5D4E" w:rsidP="005F11D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5322F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TUBISTI INDUSTRIALI</w:t>
            </w:r>
          </w:p>
          <w:p w14:paraId="38B05606" w14:textId="1B369121" w:rsidR="00591C1B" w:rsidRPr="005322FC" w:rsidRDefault="005F11D1" w:rsidP="00591C1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Lavorerai in squadra e ti occuperai di attività di costruzione, assemblaggio e manutenzione di sistemi di tubazioni meccaniche per il trasporto di fluidi, gas o vapori.</w:t>
            </w:r>
          </w:p>
          <w:p w14:paraId="558F2A2E" w14:textId="77777777" w:rsidR="00591C1B" w:rsidRPr="005322FC" w:rsidRDefault="005F11D1" w:rsidP="00591C1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Luogo di lavoro: Massa (MS)</w:t>
            </w:r>
          </w:p>
          <w:p w14:paraId="1D53F5DD" w14:textId="7E2CB499" w:rsidR="00CA1025" w:rsidRPr="005322FC" w:rsidRDefault="005F11D1" w:rsidP="00CA1025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Orario: 40 ore settimanali</w:t>
            </w:r>
          </w:p>
          <w:p w14:paraId="7DB977AA" w14:textId="77777777" w:rsidR="00CA1025" w:rsidRPr="005322FC" w:rsidRDefault="005F11D1" w:rsidP="00CA1025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lastRenderedPageBreak/>
              <w:t>Si offre iniziale contratto a tempo determinato di 3 mesi con livello D1 o superiore, volto a inserimento stabile in azienda.</w:t>
            </w:r>
          </w:p>
          <w:p w14:paraId="4EB55329" w14:textId="77777777" w:rsidR="00CA1025" w:rsidRPr="005322FC" w:rsidRDefault="005F11D1" w:rsidP="00CA1025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Requisiti</w:t>
            </w:r>
          </w:p>
          <w:p w14:paraId="50F26834" w14:textId="77777777" w:rsidR="005322FC" w:rsidRPr="005322FC" w:rsidRDefault="005322FC" w:rsidP="005322F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P</w:t>
            </w:r>
            <w:r w:rsidR="005F11D1"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ossesso di diploma o di qualifica professionale in ambito meccanico o affine.</w:t>
            </w:r>
          </w:p>
          <w:p w14:paraId="1FA90610" w14:textId="7EEC7932" w:rsidR="005F11D1" w:rsidRPr="005322FC" w:rsidRDefault="005F11D1" w:rsidP="005322F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Verranno valutati positivamente profili con conoscenze sulle tecniche di saldatura, installazione di tubazioni, conoscenza dei materiali utilizzati nell'industria metalmeccanica e capacità di interpretare schemi tecnici.</w:t>
            </w:r>
          </w:p>
          <w:p w14:paraId="6A130C1F" w14:textId="4EDD777E" w:rsidR="005A5D4E" w:rsidRPr="005322FC" w:rsidRDefault="005F11D1" w:rsidP="005F11D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Completano il profilo disponibilità a svolgere straordinari, buona abilità nella risoluzione dei problemi e precisione nelle </w:t>
            </w:r>
            <w:proofErr w:type="spellStart"/>
            <w:r w:rsidRPr="005322F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lavorazi</w:t>
            </w:r>
            <w:proofErr w:type="spellEnd"/>
          </w:p>
        </w:tc>
        <w:tc>
          <w:tcPr>
            <w:tcW w:w="1559" w:type="dxa"/>
          </w:tcPr>
          <w:p w14:paraId="77C4F5D9" w14:textId="10FA65F6" w:rsidR="007067D4" w:rsidRDefault="005A5D4E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lastRenderedPageBreak/>
              <w:t>MASSA (MS)</w:t>
            </w:r>
          </w:p>
        </w:tc>
        <w:tc>
          <w:tcPr>
            <w:tcW w:w="987" w:type="dxa"/>
            <w:noWrap/>
          </w:tcPr>
          <w:p w14:paraId="5A1877F2" w14:textId="255FE52B" w:rsidR="007067D4" w:rsidRPr="001F09B6" w:rsidRDefault="005F11D1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5F11D1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#258121</w:t>
            </w:r>
          </w:p>
        </w:tc>
      </w:tr>
      <w:tr w:rsidR="00A2589D" w:rsidRPr="00E66162" w14:paraId="6C4F51C9" w14:textId="77777777" w:rsidTr="0004494E">
        <w:trPr>
          <w:trHeight w:val="1129"/>
        </w:trPr>
        <w:tc>
          <w:tcPr>
            <w:tcW w:w="759" w:type="dxa"/>
            <w:noWrap/>
          </w:tcPr>
          <w:p w14:paraId="52CD4906" w14:textId="3A0171FF" w:rsidR="00A2589D" w:rsidRDefault="00A2589D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2082" w:type="dxa"/>
          </w:tcPr>
          <w:p w14:paraId="28774CBD" w14:textId="149D65ED" w:rsidR="00A2589D" w:rsidRDefault="008A5327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 SOMMINISTRAZIONE</w:t>
            </w:r>
          </w:p>
        </w:tc>
        <w:tc>
          <w:tcPr>
            <w:tcW w:w="4819" w:type="dxa"/>
          </w:tcPr>
          <w:p w14:paraId="722230AB" w14:textId="77777777" w:rsidR="001F09B6" w:rsidRDefault="00DB402E" w:rsidP="001F09B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1F09B6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LETTURISTI CONTATORI DELL'ACQUA</w:t>
            </w:r>
          </w:p>
          <w:p w14:paraId="615C3C63" w14:textId="43A7756E" w:rsidR="001F09B6" w:rsidRDefault="001F09B6" w:rsidP="001F09B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risorsa si recherà autonomamente presso le abitazioni di privati per la lettura dei contatori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.</w:t>
            </w:r>
          </w:p>
          <w:p w14:paraId="3D12AAB7" w14:textId="77777777" w:rsidR="001F09B6" w:rsidRDefault="001F09B6" w:rsidP="001F09B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Luogo di lavoro: La Spezia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40 ore settimanali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. </w:t>
            </w: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Multiservizi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3</w:t>
            </w:r>
          </w:p>
          <w:p w14:paraId="3C3CD9F2" w14:textId="4599EC7F" w:rsidR="001F09B6" w:rsidRDefault="001F09B6" w:rsidP="001F09B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Si offre iniziale contratto a tempo determinato, volto a inserimento stabile in azienda.</w:t>
            </w:r>
          </w:p>
          <w:p w14:paraId="184678F8" w14:textId="0F48045D" w:rsidR="001F09B6" w:rsidRPr="001F09B6" w:rsidRDefault="001F09B6" w:rsidP="001F09B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Requisiti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:</w:t>
            </w:r>
          </w:p>
          <w:p w14:paraId="03C7B52C" w14:textId="404DD014" w:rsidR="001F09B6" w:rsidRPr="001F09B6" w:rsidRDefault="001F09B6" w:rsidP="001F09B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Si richiedono il possesso della patente B e la disponibilità a lavorare con mezzo </w:t>
            </w:r>
            <w:proofErr w:type="gramStart"/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proprio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(</w:t>
            </w:r>
            <w:r>
              <w:t xml:space="preserve"> </w:t>
            </w: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con</w:t>
            </w:r>
            <w:proofErr w:type="gramEnd"/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conseguente rimborso dei km secondo tabelle ACI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)</w:t>
            </w:r>
            <w:r w:rsidRPr="001F09B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, buona conoscenza della zona dello spezzino e capacità di organizzazione degli spostamenti sul territorio, buone capacità relazionali, predisposizione al contatto con il pubblico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1F7E098A" w14:textId="1EBDFCFB" w:rsidR="00A2589D" w:rsidRDefault="00DB402E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LA SPEZIA (SP)</w:t>
            </w:r>
          </w:p>
        </w:tc>
        <w:tc>
          <w:tcPr>
            <w:tcW w:w="987" w:type="dxa"/>
            <w:noWrap/>
          </w:tcPr>
          <w:p w14:paraId="4140C195" w14:textId="0F09D8E6" w:rsidR="00A2589D" w:rsidRPr="00C43BF5" w:rsidRDefault="001F09B6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1F09B6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#258127</w:t>
            </w:r>
          </w:p>
        </w:tc>
      </w:tr>
      <w:tr w:rsidR="00D50E13" w:rsidRPr="00E66162" w14:paraId="21BFFCD0" w14:textId="77777777" w:rsidTr="0004494E">
        <w:trPr>
          <w:trHeight w:val="1129"/>
        </w:trPr>
        <w:tc>
          <w:tcPr>
            <w:tcW w:w="759" w:type="dxa"/>
            <w:noWrap/>
          </w:tcPr>
          <w:p w14:paraId="5857BBFD" w14:textId="7B5F9157" w:rsidR="00D50E13" w:rsidRDefault="00D50E1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38D3CD6D" w14:textId="1C57BF94" w:rsidR="00D50E13" w:rsidRDefault="00D50E1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 SOMMINISTRAZIONE</w:t>
            </w:r>
          </w:p>
        </w:tc>
        <w:tc>
          <w:tcPr>
            <w:tcW w:w="4819" w:type="dxa"/>
          </w:tcPr>
          <w:p w14:paraId="6D5D45BD" w14:textId="77777777" w:rsidR="00D50E13" w:rsidRDefault="00D50E13" w:rsidP="00C2572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D0398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UTISTA</w:t>
            </w:r>
            <w:r w:rsidRPr="00D0398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 xml:space="preserve"> C-CQC 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MERCI</w:t>
            </w:r>
            <w:r w:rsidRPr="00D0398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CON</w:t>
            </w:r>
            <w:r w:rsidRPr="00D0398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 xml:space="preserve"> ADR 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BASE CARRARA – AVENZA</w:t>
            </w:r>
          </w:p>
          <w:p w14:paraId="307C9362" w14:textId="2E494D9C" w:rsidR="00D50E13" w:rsidRPr="00D03983" w:rsidRDefault="00D50E13" w:rsidP="0056379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42524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figura ricercata sarà incaricata del trasporto sicuro e puntuale del materiale inerte sulla tratta Carrara Avenza - Livorno. CCNL: Autotrasporti e Logistica. Livello: C3. Orario: dal lunedì al venerdì dalle ore 08:30 alle 18:30. I requisiti per la posizione includono patente di guida C con CQC e ADR base, un'esperienza pregressa nella guida di mezzi pesanti e la conoscenza delle normative sul trasporto merci.</w:t>
            </w:r>
          </w:p>
        </w:tc>
        <w:tc>
          <w:tcPr>
            <w:tcW w:w="1559" w:type="dxa"/>
          </w:tcPr>
          <w:p w14:paraId="362EE6B3" w14:textId="4D332D84" w:rsidR="00D50E13" w:rsidRDefault="00D50E1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CARRARA E AVENZA (MS)</w:t>
            </w:r>
          </w:p>
        </w:tc>
        <w:tc>
          <w:tcPr>
            <w:tcW w:w="987" w:type="dxa"/>
            <w:noWrap/>
          </w:tcPr>
          <w:p w14:paraId="40554189" w14:textId="3F66049C" w:rsidR="00D50E13" w:rsidRPr="00C2572E" w:rsidRDefault="00D50E13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42524C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#255642</w:t>
            </w:r>
          </w:p>
        </w:tc>
      </w:tr>
      <w:tr w:rsidR="00D50E13" w:rsidRPr="00E66162" w14:paraId="56930C52" w14:textId="77777777" w:rsidTr="0004494E">
        <w:trPr>
          <w:trHeight w:val="1129"/>
        </w:trPr>
        <w:tc>
          <w:tcPr>
            <w:tcW w:w="759" w:type="dxa"/>
            <w:noWrap/>
          </w:tcPr>
          <w:p w14:paraId="080B9747" w14:textId="698B84EF" w:rsidR="00D50E13" w:rsidRDefault="00D50E1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50</w:t>
            </w:r>
          </w:p>
        </w:tc>
        <w:tc>
          <w:tcPr>
            <w:tcW w:w="2082" w:type="dxa"/>
          </w:tcPr>
          <w:p w14:paraId="3FB73CAF" w14:textId="15ABF0C5" w:rsidR="00D50E13" w:rsidRDefault="00D50E1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 xml:space="preserve">FULL TIME IN SOMMINISTRAZIONE </w:t>
            </w:r>
          </w:p>
        </w:tc>
        <w:tc>
          <w:tcPr>
            <w:tcW w:w="4819" w:type="dxa"/>
          </w:tcPr>
          <w:p w14:paraId="43A2CA4E" w14:textId="77777777" w:rsidR="00D50E13" w:rsidRPr="00C2572E" w:rsidRDefault="00D50E13" w:rsidP="00C2572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C2572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ASSISTENTI ALLA CLIENTELA LA SPEZIA</w:t>
            </w:r>
          </w:p>
          <w:p w14:paraId="5737E1FC" w14:textId="77777777" w:rsidR="00D50E13" w:rsidRPr="00C2572E" w:rsidRDefault="00D50E13" w:rsidP="00C2572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C2572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Le figure ricercate lavoreranno press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</w:t>
            </w:r>
            <w:r w:rsidRPr="00C2572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la sede della società e si occuperanno di assistere e curare le necessità dei clienti di un fornitore di servizi luce e gas, fornendo agli stessi assistenza telefonica in materia di bollette, subentri, volture, letture del contatore.</w:t>
            </w:r>
          </w:p>
          <w:p w14:paraId="15E56BFF" w14:textId="77777777" w:rsidR="00D50E13" w:rsidRDefault="00D50E13" w:rsidP="00C2572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C2572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Le figure inserite inoltre, conseguiranno l’attestato come Assistente alla Clientela.</w:t>
            </w:r>
          </w:p>
          <w:p w14:paraId="1D6CDB3F" w14:textId="77777777" w:rsidR="00D50E13" w:rsidRDefault="00D50E13" w:rsidP="00C2572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C2572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 tempo pieno, da lunedì al sabato, con un giorno di riposo a rotazione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;</w:t>
            </w:r>
          </w:p>
          <w:p w14:paraId="7423CFE8" w14:textId="77777777" w:rsidR="00D50E13" w:rsidRPr="00C2572E" w:rsidRDefault="00D50E13" w:rsidP="00C2572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C2572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 Telecomunicazioni.</w:t>
            </w:r>
          </w:p>
          <w:p w14:paraId="1CEBF730" w14:textId="77777777" w:rsidR="00D50E13" w:rsidRPr="00C2572E" w:rsidRDefault="00D50E13" w:rsidP="00C2572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C2572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È previsto un iniziale periodo in somministrazione con possibilità di proroghe.</w:t>
            </w:r>
          </w:p>
          <w:p w14:paraId="2376A250" w14:textId="77777777" w:rsidR="00D50E13" w:rsidRDefault="00D50E13" w:rsidP="00C2572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C2572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Si richiedono disponibilità immediata e possesso di diploma.</w:t>
            </w:r>
          </w:p>
          <w:p w14:paraId="739FE0C2" w14:textId="193DA18B" w:rsidR="00D50E13" w:rsidRPr="00C2572E" w:rsidRDefault="00D50E13" w:rsidP="0042524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C2572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Ottime capacità comunicative e conoscenza dell'uso del computer completano il profilo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577E74DA" w14:textId="63D531A8" w:rsidR="00D50E13" w:rsidRDefault="00D50E1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LA SPEZIA (SP)</w:t>
            </w:r>
          </w:p>
        </w:tc>
        <w:tc>
          <w:tcPr>
            <w:tcW w:w="987" w:type="dxa"/>
            <w:noWrap/>
          </w:tcPr>
          <w:p w14:paraId="777235A4" w14:textId="77777777" w:rsidR="00D50E13" w:rsidRPr="00C2572E" w:rsidRDefault="00D50E13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C2572E"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#254681</w:t>
            </w:r>
          </w:p>
          <w:p w14:paraId="2955AB22" w14:textId="04DEEE8C" w:rsidR="00D50E13" w:rsidRPr="00C2572E" w:rsidRDefault="00D50E13" w:rsidP="00C2572E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</w:p>
        </w:tc>
      </w:tr>
      <w:tr w:rsidR="00D50E13" w:rsidRPr="00E66162" w14:paraId="5710D7E0" w14:textId="77777777" w:rsidTr="0004494E">
        <w:trPr>
          <w:trHeight w:val="1129"/>
        </w:trPr>
        <w:tc>
          <w:tcPr>
            <w:tcW w:w="759" w:type="dxa"/>
            <w:noWrap/>
          </w:tcPr>
          <w:p w14:paraId="3C873CA3" w14:textId="2EFA1F37" w:rsidR="00D50E13" w:rsidRDefault="00D50E1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82" w:type="dxa"/>
          </w:tcPr>
          <w:p w14:paraId="2B2E069E" w14:textId="404E32E9" w:rsidR="00D50E13" w:rsidRDefault="00D50E1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 xml:space="preserve">FULL TIME IN SOMMINISTRAZIONE </w:t>
            </w:r>
          </w:p>
        </w:tc>
        <w:tc>
          <w:tcPr>
            <w:tcW w:w="4819" w:type="dxa"/>
          </w:tcPr>
          <w:p w14:paraId="15D2FFE6" w14:textId="77777777" w:rsidR="00D50E13" w:rsidRPr="009556E0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 xml:space="preserve">GEOMETRA DI CANTIERE </w:t>
            </w:r>
          </w:p>
          <w:p w14:paraId="5AAFD5F9" w14:textId="77777777" w:rsidR="00D50E13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Il/la Geometra di cantiere sar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à</w:t>
            </w: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responsabile della supervisione e gestione dei lavori in corso, garantendo il rispetto delle normative e degli standard di sicurezza.</w:t>
            </w:r>
          </w:p>
          <w:p w14:paraId="26B08CDF" w14:textId="77777777" w:rsidR="00D50E13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Sarà coinvolto nella pianificazione delle attività, nell'elaborazione delle misurazioni e dei rilievi topografici necessari, oltre a supportare </w:t>
            </w:r>
            <w:proofErr w:type="gramStart"/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il team</w:t>
            </w:r>
            <w:proofErr w:type="gramEnd"/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nell'individuazione delle soluzioni tecniche più efficaci per il progett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o;</w:t>
            </w: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avrà anche il compito di monitorare l'avanzamento dei lavori, redigere rapporti sull'andamento dei progetti e collaborare attivamente con ingegneri e operai per garantire la qualità della costruzione.</w:t>
            </w:r>
          </w:p>
          <w:p w14:paraId="5E191190" w14:textId="77777777" w:rsidR="00D50E13" w:rsidRPr="009556E0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EDILE-LAPIDEO</w:t>
            </w:r>
          </w:p>
          <w:p w14:paraId="02C3B741" w14:textId="77777777" w:rsidR="00D50E13" w:rsidRPr="009556E0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 D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al</w:t>
            </w: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lunedi</w:t>
            </w:r>
            <w:proofErr w:type="spellEnd"/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al </w:t>
            </w:r>
            <w:proofErr w:type="spellStart"/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v</w:t>
            </w: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enerdi</w:t>
            </w:r>
            <w:proofErr w:type="spellEnd"/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07:30-16:00</w:t>
            </w:r>
          </w:p>
          <w:p w14:paraId="2959E858" w14:textId="77777777" w:rsidR="00D50E13" w:rsidRPr="009556E0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con possibilità di svolgere turni notturni per necessità produttiva</w:t>
            </w:r>
          </w:p>
          <w:p w14:paraId="7933467E" w14:textId="77777777" w:rsidR="00D50E13" w:rsidRPr="009556E0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LUOGO DI LAVORO: Arcola, Pallerone, Pietrasanta e/o presso cantieri delle province di Massa e La Spezia</w:t>
            </w:r>
          </w:p>
          <w:p w14:paraId="3F244E67" w14:textId="77777777" w:rsidR="00D50E13" w:rsidRPr="009556E0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3</w:t>
            </w:r>
          </w:p>
          <w:p w14:paraId="6EE09E5B" w14:textId="77777777" w:rsidR="00D50E13" w:rsidRPr="009556E0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proofErr w:type="gramStart"/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E'</w:t>
            </w:r>
            <w:proofErr w:type="gramEnd"/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previsto un periodo di somministrazione con possibilità concrete di stabilizzazione in azienda.</w:t>
            </w:r>
          </w:p>
          <w:p w14:paraId="3A27FA33" w14:textId="77777777" w:rsidR="00D50E13" w:rsidRPr="009556E0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Il candidato/a ideale deve essere in possesso di Diploma ad indirizzo geometra o discipline affini;</w:t>
            </w:r>
          </w:p>
          <w:p w14:paraId="1FC0A73A" w14:textId="2AB65B28" w:rsidR="00D50E13" w:rsidRPr="00C2572E" w:rsidRDefault="00D50E13" w:rsidP="00C2572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Verranno valutati positivamente persone alla prima esperienza nell'ambito;</w:t>
            </w:r>
          </w:p>
        </w:tc>
        <w:tc>
          <w:tcPr>
            <w:tcW w:w="1559" w:type="dxa"/>
          </w:tcPr>
          <w:p w14:paraId="3CDC2F04" w14:textId="4C0C9CEF" w:rsidR="00D50E13" w:rsidRDefault="00D50E1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MASSA (MS) E LA SPEZIA (SP)</w:t>
            </w:r>
          </w:p>
        </w:tc>
        <w:tc>
          <w:tcPr>
            <w:tcW w:w="987" w:type="dxa"/>
            <w:noWrap/>
          </w:tcPr>
          <w:p w14:paraId="66048936" w14:textId="1AED5AA3" w:rsidR="00D50E13" w:rsidRPr="00594E61" w:rsidRDefault="00D50E13" w:rsidP="00F33D5B">
            <w:p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 w:rsidRPr="009556E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#256176</w:t>
            </w:r>
          </w:p>
        </w:tc>
      </w:tr>
      <w:tr w:rsidR="00D50E13" w:rsidRPr="00E26288" w14:paraId="41046FD8" w14:textId="77777777" w:rsidTr="0004494E">
        <w:trPr>
          <w:trHeight w:val="1129"/>
        </w:trPr>
        <w:tc>
          <w:tcPr>
            <w:tcW w:w="759" w:type="dxa"/>
            <w:noWrap/>
          </w:tcPr>
          <w:p w14:paraId="69719C29" w14:textId="0293068F" w:rsidR="00D50E13" w:rsidRDefault="00D50E1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14:paraId="4680C33C" w14:textId="13830C0D" w:rsidR="00D50E13" w:rsidRDefault="00D50E1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Inserimento diretto in azienda</w:t>
            </w:r>
          </w:p>
        </w:tc>
        <w:tc>
          <w:tcPr>
            <w:tcW w:w="4819" w:type="dxa"/>
          </w:tcPr>
          <w:p w14:paraId="207ADF55" w14:textId="77777777" w:rsidR="00D50E13" w:rsidRPr="00926E6B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926E6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IMPIANTISTA FIBRA OTTICA-LA SPEZIA</w:t>
            </w:r>
          </w:p>
          <w:p w14:paraId="24D688B6" w14:textId="77777777" w:rsidR="00D50E13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I candidati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ricercati </w:t>
            </w: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dovranno realizzare nuovi raccordi d’utente in fibra ottica, con passaggio cavi dall’esterno all’interno delle abitazioni, e occuparsi di attività di permutazione e connessione nelle centraline stradali e/o sale apparati. Si occuperanno anche dell’installazione di modem e router all’interno delle abitazioni e di attività di collaudo della linea mediante l’utilizzo di strumenti appositi ed applicativi.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</w:p>
          <w:p w14:paraId="554776DF" w14:textId="77777777" w:rsidR="00D50E13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Sede di lavoro: provincia </w:t>
            </w:r>
            <w:proofErr w:type="gramStart"/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di La</w:t>
            </w:r>
            <w:proofErr w:type="gramEnd"/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Spezia</w:t>
            </w:r>
          </w:p>
          <w:p w14:paraId="31A8312A" w14:textId="77777777" w:rsidR="00D50E13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Orario di lavoro: 40 ore settimanali distribuite dal lunedì a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</w:t>
            </w: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domenica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-orario 7:30/16:30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 </w:t>
            </w:r>
          </w:p>
          <w:p w14:paraId="1C72DE2B" w14:textId="77777777" w:rsidR="00D50E13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Metalmeccanico industria, il livello sarà valutato in base alle esperienze</w:t>
            </w:r>
          </w:p>
          <w:p w14:paraId="7DC1DD27" w14:textId="77777777" w:rsidR="00D50E13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proofErr w:type="gramStart"/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E'</w:t>
            </w:r>
            <w:proofErr w:type="gramEnd"/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previsto u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n </w:t>
            </w: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inserimento diretto in azienda</w:t>
            </w:r>
          </w:p>
          <w:p w14:paraId="114E1097" w14:textId="77777777" w:rsidR="00D50E13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Si richiedono candidati con conoscenze delle linee telefoniche e della fibra ottica.</w:t>
            </w:r>
          </w:p>
          <w:p w14:paraId="7ADF2839" w14:textId="77777777" w:rsidR="00D50E13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proofErr w:type="gramStart"/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E’</w:t>
            </w:r>
            <w:proofErr w:type="gramEnd"/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richiesta qualifica o diploma tecnico.</w:t>
            </w:r>
          </w:p>
          <w:p w14:paraId="54CEB5AE" w14:textId="5E171BD3" w:rsidR="00D50E13" w:rsidRPr="009556E0" w:rsidRDefault="00D50E13" w:rsidP="009556E0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Gradita esperienza lavorativa anche breve nel settore elettrico, ambito civile.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E’</w:t>
            </w:r>
            <w:proofErr w:type="gramEnd"/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richiesta flessibilità e disponibilità a lavorare il sabato e la domenica e a trasferte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.</w:t>
            </w:r>
            <w:r w:rsidRPr="002C15F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Requisito essenziale il possesso della patente B.</w:t>
            </w:r>
          </w:p>
        </w:tc>
        <w:tc>
          <w:tcPr>
            <w:tcW w:w="1559" w:type="dxa"/>
          </w:tcPr>
          <w:p w14:paraId="191CA8BC" w14:textId="2A80638C" w:rsidR="00D50E13" w:rsidRDefault="00D50E13" w:rsidP="00E26288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SPEZIA (SP)</w:t>
            </w:r>
          </w:p>
        </w:tc>
        <w:tc>
          <w:tcPr>
            <w:tcW w:w="987" w:type="dxa"/>
            <w:noWrap/>
          </w:tcPr>
          <w:p w14:paraId="7B81E393" w14:textId="7EC33B3C" w:rsidR="00D50E13" w:rsidRPr="00AB1630" w:rsidRDefault="00D50E13" w:rsidP="00AB1630">
            <w:pPr>
              <w:shd w:val="clear" w:color="auto" w:fill="FFFFFF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00A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#255768</w:t>
            </w:r>
          </w:p>
        </w:tc>
      </w:tr>
      <w:tr w:rsidR="00D50E13" w:rsidRPr="00E26288" w14:paraId="1742F29F" w14:textId="77777777" w:rsidTr="0004494E">
        <w:trPr>
          <w:trHeight w:val="1129"/>
        </w:trPr>
        <w:tc>
          <w:tcPr>
            <w:tcW w:w="759" w:type="dxa"/>
            <w:noWrap/>
          </w:tcPr>
          <w:p w14:paraId="124FBADC" w14:textId="61F00944" w:rsidR="00D50E13" w:rsidRDefault="00D50E1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4</w:t>
            </w:r>
          </w:p>
        </w:tc>
        <w:tc>
          <w:tcPr>
            <w:tcW w:w="2082" w:type="dxa"/>
          </w:tcPr>
          <w:p w14:paraId="17C03875" w14:textId="3417D6A4" w:rsidR="00D50E13" w:rsidRDefault="00D50E13" w:rsidP="00F33D5B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  <w:lang w:eastAsia="en-US"/>
              </w:rPr>
              <w:t>FULL TIME IN SOMMINISTRAZIONE</w:t>
            </w:r>
          </w:p>
        </w:tc>
        <w:tc>
          <w:tcPr>
            <w:tcW w:w="4819" w:type="dxa"/>
          </w:tcPr>
          <w:p w14:paraId="2B9C0775" w14:textId="77777777" w:rsidR="00D50E13" w:rsidRPr="00926E6B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</w:pPr>
            <w:r w:rsidRPr="00926E6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en-US"/>
              </w:rPr>
              <w:t>CABLATORE/CABLATRICE LA SPEZIA</w:t>
            </w:r>
          </w:p>
          <w:p w14:paraId="1BD6CBB4" w14:textId="77777777" w:rsidR="00D50E13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CD0EA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La figura del cablatore/cablatrice sarà responsabile di interpretare i disegni tecnici e le istruzioni di cablaggio. Le principali responsabilità comprendono il taglio e l'assemblaggio di cavi e fili elettrici seguendo le specifiche di cablaggio per garantire la qualità dei prodotti.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br/>
            </w:r>
            <w:r w:rsidRPr="00CD0EA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CCNL: Metalmeccanica industria</w:t>
            </w:r>
          </w:p>
          <w:p w14:paraId="44428C43" w14:textId="1A5174B6" w:rsidR="00D50E13" w:rsidRDefault="00D50E13" w:rsidP="00926E6B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 w:rsidRPr="00CD0EA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Livello: valutabile in base all'esperienza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r w:rsidRPr="00CD0EA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Orario di lavoro: full time, 40 ore settimanali dal lunedì al </w:t>
            </w:r>
            <w:proofErr w:type="gramStart"/>
            <w:r w:rsidRPr="00CD0EA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venerdì</w:t>
            </w:r>
            <w:proofErr w:type="gramEnd"/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</w:t>
            </w:r>
            <w:r w:rsidRPr="00CD0EA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Si offre un periodo iniziale in somministrazione con possibilità di inserimento diretto in azienda.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Il</w:t>
            </w:r>
            <w:r w:rsidRPr="00CD0EA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 xml:space="preserve"> candidato ideale deve </w:t>
            </w:r>
            <w:r w:rsidRPr="00CD0EAE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lastRenderedPageBreak/>
              <w:t>avere esperienza nel settore elettrico e conoscenza dei sistemi di cablaggio. Saranno apprezzate competenze relative alla lettura di schemi elettrici, manualità nell'assemblaggio dei componenti elettrici oltre a precisione e attenzione ai dettagli.</w:t>
            </w:r>
          </w:p>
        </w:tc>
        <w:tc>
          <w:tcPr>
            <w:tcW w:w="1559" w:type="dxa"/>
          </w:tcPr>
          <w:p w14:paraId="480BC32D" w14:textId="417BF347" w:rsidR="00D50E13" w:rsidRDefault="00D50E13" w:rsidP="00E26288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lastRenderedPageBreak/>
              <w:t>FOLLO (SP)</w:t>
            </w:r>
          </w:p>
        </w:tc>
        <w:tc>
          <w:tcPr>
            <w:tcW w:w="987" w:type="dxa"/>
            <w:noWrap/>
          </w:tcPr>
          <w:p w14:paraId="064B7137" w14:textId="2816F67C" w:rsidR="00D50E13" w:rsidRPr="00AB1630" w:rsidRDefault="00D50E13" w:rsidP="00AB1630">
            <w:pPr>
              <w:shd w:val="clear" w:color="auto" w:fill="FFFFFF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94C8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#255320</w:t>
            </w:r>
          </w:p>
        </w:tc>
      </w:tr>
    </w:tbl>
    <w:p w14:paraId="355AC780" w14:textId="77777777" w:rsidR="003D47B0" w:rsidRPr="00E66162" w:rsidRDefault="003D47B0" w:rsidP="00347E7F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875670">
    <w:abstractNumId w:val="0"/>
  </w:num>
  <w:num w:numId="2" w16cid:durableId="770324645">
    <w:abstractNumId w:val="4"/>
  </w:num>
  <w:num w:numId="3" w16cid:durableId="911619676">
    <w:abstractNumId w:val="2"/>
  </w:num>
  <w:num w:numId="4" w16cid:durableId="1656251989">
    <w:abstractNumId w:val="5"/>
  </w:num>
  <w:num w:numId="5" w16cid:durableId="2044594757">
    <w:abstractNumId w:val="3"/>
  </w:num>
  <w:num w:numId="6" w16cid:durableId="111748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4BF3"/>
    <w:rsid w:val="000161D7"/>
    <w:rsid w:val="00021551"/>
    <w:rsid w:val="0004494E"/>
    <w:rsid w:val="00067DE2"/>
    <w:rsid w:val="000778C0"/>
    <w:rsid w:val="0008020D"/>
    <w:rsid w:val="000A3087"/>
    <w:rsid w:val="000B39B2"/>
    <w:rsid w:val="000B546E"/>
    <w:rsid w:val="000C05BE"/>
    <w:rsid w:val="000F2BDD"/>
    <w:rsid w:val="000F698F"/>
    <w:rsid w:val="001116F7"/>
    <w:rsid w:val="00137B1C"/>
    <w:rsid w:val="00154130"/>
    <w:rsid w:val="001562E5"/>
    <w:rsid w:val="00173899"/>
    <w:rsid w:val="001752B9"/>
    <w:rsid w:val="00176755"/>
    <w:rsid w:val="00191860"/>
    <w:rsid w:val="001B3839"/>
    <w:rsid w:val="001B3DF9"/>
    <w:rsid w:val="001B45BD"/>
    <w:rsid w:val="001B6D62"/>
    <w:rsid w:val="001E72B0"/>
    <w:rsid w:val="001F09B6"/>
    <w:rsid w:val="001F3FF3"/>
    <w:rsid w:val="00217341"/>
    <w:rsid w:val="0024451A"/>
    <w:rsid w:val="0024543D"/>
    <w:rsid w:val="0024652B"/>
    <w:rsid w:val="00264AC7"/>
    <w:rsid w:val="0028156D"/>
    <w:rsid w:val="002843FF"/>
    <w:rsid w:val="00292115"/>
    <w:rsid w:val="002A0858"/>
    <w:rsid w:val="002A45FD"/>
    <w:rsid w:val="002C15F5"/>
    <w:rsid w:val="002C747F"/>
    <w:rsid w:val="002D3FFE"/>
    <w:rsid w:val="002D47EB"/>
    <w:rsid w:val="002D6666"/>
    <w:rsid w:val="002D6E2C"/>
    <w:rsid w:val="002E5279"/>
    <w:rsid w:val="002F028A"/>
    <w:rsid w:val="003175F4"/>
    <w:rsid w:val="0031767F"/>
    <w:rsid w:val="00326766"/>
    <w:rsid w:val="00326A25"/>
    <w:rsid w:val="00333753"/>
    <w:rsid w:val="00340663"/>
    <w:rsid w:val="00346E65"/>
    <w:rsid w:val="00347E7F"/>
    <w:rsid w:val="003549C3"/>
    <w:rsid w:val="00357F25"/>
    <w:rsid w:val="00366A36"/>
    <w:rsid w:val="00383A2F"/>
    <w:rsid w:val="003A4CD1"/>
    <w:rsid w:val="003A662D"/>
    <w:rsid w:val="003B43A0"/>
    <w:rsid w:val="003C7CDA"/>
    <w:rsid w:val="003D47B0"/>
    <w:rsid w:val="003E745E"/>
    <w:rsid w:val="003F5753"/>
    <w:rsid w:val="0041651B"/>
    <w:rsid w:val="00424972"/>
    <w:rsid w:val="0042524C"/>
    <w:rsid w:val="00426C8E"/>
    <w:rsid w:val="004372A0"/>
    <w:rsid w:val="00472CD2"/>
    <w:rsid w:val="00480ADF"/>
    <w:rsid w:val="00496E36"/>
    <w:rsid w:val="004A00AC"/>
    <w:rsid w:val="004D4789"/>
    <w:rsid w:val="0050305E"/>
    <w:rsid w:val="005322FC"/>
    <w:rsid w:val="00546EEF"/>
    <w:rsid w:val="00553D6E"/>
    <w:rsid w:val="0055520D"/>
    <w:rsid w:val="00563793"/>
    <w:rsid w:val="005763F6"/>
    <w:rsid w:val="00591C1B"/>
    <w:rsid w:val="00594E61"/>
    <w:rsid w:val="00596691"/>
    <w:rsid w:val="005A5D4E"/>
    <w:rsid w:val="005B230D"/>
    <w:rsid w:val="005B42B9"/>
    <w:rsid w:val="005C1A51"/>
    <w:rsid w:val="005C4654"/>
    <w:rsid w:val="005E0C58"/>
    <w:rsid w:val="005E7C72"/>
    <w:rsid w:val="005E7E8F"/>
    <w:rsid w:val="005F11D1"/>
    <w:rsid w:val="005F6884"/>
    <w:rsid w:val="00600939"/>
    <w:rsid w:val="00601C06"/>
    <w:rsid w:val="00606D9C"/>
    <w:rsid w:val="0060728D"/>
    <w:rsid w:val="00612D71"/>
    <w:rsid w:val="00630538"/>
    <w:rsid w:val="00632052"/>
    <w:rsid w:val="00642E67"/>
    <w:rsid w:val="00644D48"/>
    <w:rsid w:val="0066029F"/>
    <w:rsid w:val="006819ED"/>
    <w:rsid w:val="00683546"/>
    <w:rsid w:val="006B288C"/>
    <w:rsid w:val="006D16F4"/>
    <w:rsid w:val="0070332C"/>
    <w:rsid w:val="007067AE"/>
    <w:rsid w:val="007067D4"/>
    <w:rsid w:val="00713C8F"/>
    <w:rsid w:val="00722B5E"/>
    <w:rsid w:val="00746EC5"/>
    <w:rsid w:val="00755295"/>
    <w:rsid w:val="00756D66"/>
    <w:rsid w:val="00781F6D"/>
    <w:rsid w:val="00783CFF"/>
    <w:rsid w:val="007B2321"/>
    <w:rsid w:val="007C25D5"/>
    <w:rsid w:val="007C79CE"/>
    <w:rsid w:val="007E712B"/>
    <w:rsid w:val="00811D17"/>
    <w:rsid w:val="00826C93"/>
    <w:rsid w:val="00831673"/>
    <w:rsid w:val="0084151D"/>
    <w:rsid w:val="00856D77"/>
    <w:rsid w:val="008642EC"/>
    <w:rsid w:val="008700AB"/>
    <w:rsid w:val="00891099"/>
    <w:rsid w:val="00894C84"/>
    <w:rsid w:val="008A2139"/>
    <w:rsid w:val="008A5327"/>
    <w:rsid w:val="008A7665"/>
    <w:rsid w:val="008C6ACC"/>
    <w:rsid w:val="008C7958"/>
    <w:rsid w:val="008E7138"/>
    <w:rsid w:val="00903F5B"/>
    <w:rsid w:val="00907965"/>
    <w:rsid w:val="0091715A"/>
    <w:rsid w:val="00926E6B"/>
    <w:rsid w:val="00933D28"/>
    <w:rsid w:val="00940E42"/>
    <w:rsid w:val="009556E0"/>
    <w:rsid w:val="00987B76"/>
    <w:rsid w:val="009954FC"/>
    <w:rsid w:val="009D2DAF"/>
    <w:rsid w:val="009F0FBD"/>
    <w:rsid w:val="00A12874"/>
    <w:rsid w:val="00A2589D"/>
    <w:rsid w:val="00A429DA"/>
    <w:rsid w:val="00A60BA2"/>
    <w:rsid w:val="00A75369"/>
    <w:rsid w:val="00AB03DA"/>
    <w:rsid w:val="00AB1630"/>
    <w:rsid w:val="00AB75ED"/>
    <w:rsid w:val="00AD3798"/>
    <w:rsid w:val="00AF7402"/>
    <w:rsid w:val="00B63F3D"/>
    <w:rsid w:val="00B81C9F"/>
    <w:rsid w:val="00BA5963"/>
    <w:rsid w:val="00BC13A0"/>
    <w:rsid w:val="00BC38D1"/>
    <w:rsid w:val="00BC5AEB"/>
    <w:rsid w:val="00BC644E"/>
    <w:rsid w:val="00BC6FE3"/>
    <w:rsid w:val="00BF3545"/>
    <w:rsid w:val="00C00082"/>
    <w:rsid w:val="00C2572E"/>
    <w:rsid w:val="00C2713C"/>
    <w:rsid w:val="00C31E45"/>
    <w:rsid w:val="00C37B7E"/>
    <w:rsid w:val="00C40A16"/>
    <w:rsid w:val="00C43BF5"/>
    <w:rsid w:val="00C539C1"/>
    <w:rsid w:val="00C53E6B"/>
    <w:rsid w:val="00C54075"/>
    <w:rsid w:val="00C5421F"/>
    <w:rsid w:val="00C60221"/>
    <w:rsid w:val="00C63C04"/>
    <w:rsid w:val="00C71DAF"/>
    <w:rsid w:val="00C72F5D"/>
    <w:rsid w:val="00CA1025"/>
    <w:rsid w:val="00CC170A"/>
    <w:rsid w:val="00CC267B"/>
    <w:rsid w:val="00CC6E1B"/>
    <w:rsid w:val="00CD0EAE"/>
    <w:rsid w:val="00CD4828"/>
    <w:rsid w:val="00CE555D"/>
    <w:rsid w:val="00CF0E92"/>
    <w:rsid w:val="00CF2935"/>
    <w:rsid w:val="00CF552F"/>
    <w:rsid w:val="00CF6C5D"/>
    <w:rsid w:val="00D03983"/>
    <w:rsid w:val="00D31FE7"/>
    <w:rsid w:val="00D35B0F"/>
    <w:rsid w:val="00D40C7B"/>
    <w:rsid w:val="00D46A78"/>
    <w:rsid w:val="00D50947"/>
    <w:rsid w:val="00D50E13"/>
    <w:rsid w:val="00D52D96"/>
    <w:rsid w:val="00D560F4"/>
    <w:rsid w:val="00D70474"/>
    <w:rsid w:val="00DB402E"/>
    <w:rsid w:val="00DC53E7"/>
    <w:rsid w:val="00DC6DA8"/>
    <w:rsid w:val="00DD602F"/>
    <w:rsid w:val="00E02CFF"/>
    <w:rsid w:val="00E054A1"/>
    <w:rsid w:val="00E07B69"/>
    <w:rsid w:val="00E10D4B"/>
    <w:rsid w:val="00E11355"/>
    <w:rsid w:val="00E12C72"/>
    <w:rsid w:val="00E26288"/>
    <w:rsid w:val="00E46249"/>
    <w:rsid w:val="00E66162"/>
    <w:rsid w:val="00E85F63"/>
    <w:rsid w:val="00E93481"/>
    <w:rsid w:val="00EA7A63"/>
    <w:rsid w:val="00EE2384"/>
    <w:rsid w:val="00EE58D4"/>
    <w:rsid w:val="00EF1C37"/>
    <w:rsid w:val="00F202E3"/>
    <w:rsid w:val="00F30DDE"/>
    <w:rsid w:val="00F33D5B"/>
    <w:rsid w:val="00F8319B"/>
    <w:rsid w:val="00F8499E"/>
    <w:rsid w:val="00F96AC5"/>
    <w:rsid w:val="00FB47C0"/>
    <w:rsid w:val="00FC33D1"/>
    <w:rsid w:val="00FE1C73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ynergie-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6" ma:contentTypeDescription="Creare un nuovo documento." ma:contentTypeScope="" ma:versionID="fc406ac4db7a4e2697f1ce28092887ed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6724184ca47e6f1afd5072af7b672e10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33F2-F96B-4A72-87C4-8CEBCB1C0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521FB-237D-4E8F-8A23-2051DEBA2CF2}">
  <ds:schemaRefs>
    <ds:schemaRef ds:uri="http://schemas.microsoft.com/office/2006/metadata/properties"/>
    <ds:schemaRef ds:uri="http://schemas.microsoft.com/office/infopath/2007/PartnerControls"/>
    <ds:schemaRef ds:uri="6ec05ba5-54c6-4588-a801-d7915c502c37"/>
  </ds:schemaRefs>
</ds:datastoreItem>
</file>

<file path=customXml/itemProps3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Nada El Farissi</cp:lastModifiedBy>
  <cp:revision>2</cp:revision>
  <cp:lastPrinted>2023-07-25T07:40:00Z</cp:lastPrinted>
  <dcterms:created xsi:type="dcterms:W3CDTF">2024-12-17T08:21:00Z</dcterms:created>
  <dcterms:modified xsi:type="dcterms:W3CDTF">2024-12-17T08:21:00Z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